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D3" w:rsidRDefault="001105D3" w:rsidP="001105D3">
      <w:pPr>
        <w:pStyle w:val="a8"/>
        <w:ind w:left="142"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 «Скворцовская школа»</w:t>
      </w:r>
    </w:p>
    <w:p w:rsidR="001105D3" w:rsidRDefault="001105D3" w:rsidP="001105D3">
      <w:pPr>
        <w:pStyle w:val="a8"/>
        <w:ind w:left="142"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Симферопольского района Республики Крым</w:t>
      </w:r>
      <w:bookmarkStart w:id="0" w:name="_GoBack"/>
      <w:bookmarkEnd w:id="0"/>
    </w:p>
    <w:p w:rsidR="001105D3" w:rsidRDefault="001105D3" w:rsidP="001105D3">
      <w:pPr>
        <w:pStyle w:val="a8"/>
        <w:ind w:left="142"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ОКПО 00793130; ОГРН 1159102009220; ИНН/КПП 9109008999/910901001; ОКУД</w:t>
      </w:r>
    </w:p>
    <w:p w:rsidR="001105D3" w:rsidRDefault="001105D3" w:rsidP="001105D3">
      <w:pPr>
        <w:pStyle w:val="a8"/>
        <w:ind w:left="142"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ул. Гагарина, 81, с. Скворцово, Симферопольский район, Республика Крым, 297544</w:t>
      </w:r>
    </w:p>
    <w:p w:rsidR="001105D3" w:rsidRDefault="001105D3" w:rsidP="001105D3">
      <w:pPr>
        <w:pStyle w:val="a8"/>
        <w:pBdr>
          <w:bottom w:val="single" w:sz="12" w:space="1" w:color="auto"/>
        </w:pBdr>
        <w:tabs>
          <w:tab w:val="center" w:pos="4819"/>
          <w:tab w:val="right" w:pos="9639"/>
        </w:tabs>
        <w:ind w:left="142" w:right="-1"/>
        <w:jc w:val="center"/>
        <w:rPr>
          <w:color w:val="000000" w:themeColor="text1"/>
        </w:rPr>
      </w:pP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4" w:history="1">
        <w:r>
          <w:rPr>
            <w:rStyle w:val="a6"/>
            <w:rFonts w:ascii="Times New Roman" w:hAnsi="Times New Roman"/>
            <w:color w:val="000000" w:themeColor="text1"/>
            <w:lang w:val="en-US"/>
          </w:rPr>
          <w:t>skvortsovskaya</w:t>
        </w:r>
        <w:r>
          <w:rPr>
            <w:rStyle w:val="a6"/>
            <w:rFonts w:ascii="Times New Roman" w:hAnsi="Times New Roman"/>
            <w:color w:val="000000" w:themeColor="text1"/>
          </w:rPr>
          <w:t>74@</w:t>
        </w:r>
        <w:r>
          <w:rPr>
            <w:rStyle w:val="a6"/>
            <w:rFonts w:ascii="Times New Roman" w:hAnsi="Times New Roman"/>
            <w:color w:val="000000" w:themeColor="text1"/>
            <w:lang w:val="en-US"/>
          </w:rPr>
          <w:t>mail</w:t>
        </w:r>
        <w:r>
          <w:rPr>
            <w:rStyle w:val="a6"/>
            <w:rFonts w:ascii="Times New Roman" w:hAnsi="Times New Roman"/>
            <w:color w:val="000000" w:themeColor="text1"/>
          </w:rPr>
          <w:t>.</w:t>
        </w:r>
        <w:r>
          <w:rPr>
            <w:rStyle w:val="a6"/>
            <w:rFonts w:ascii="Times New Roman" w:hAnsi="Times New Roman"/>
            <w:color w:val="000000" w:themeColor="text1"/>
            <w:lang w:val="en-US"/>
          </w:rPr>
          <w:t>ru</w:t>
        </w:r>
      </w:hyperlink>
    </w:p>
    <w:p w:rsidR="001105D3" w:rsidRDefault="001105D3" w:rsidP="001105D3">
      <w:pPr>
        <w:pStyle w:val="a8"/>
        <w:ind w:left="142" w:right="-1"/>
        <w:jc w:val="center"/>
        <w:rPr>
          <w:rFonts w:ascii="Times New Roman" w:hAnsi="Times New Roman"/>
          <w:color w:val="000000" w:themeColor="text1"/>
        </w:rPr>
      </w:pPr>
    </w:p>
    <w:p w:rsidR="005134FE" w:rsidRDefault="005134FE" w:rsidP="009F543D">
      <w:pPr>
        <w:ind w:left="-142" w:firstLine="142"/>
        <w:jc w:val="center"/>
        <w:rPr>
          <w:b/>
          <w:i/>
          <w:sz w:val="36"/>
          <w:szCs w:val="36"/>
        </w:rPr>
      </w:pPr>
    </w:p>
    <w:p w:rsidR="009F543D" w:rsidRDefault="009F543D" w:rsidP="009F543D">
      <w:pPr>
        <w:ind w:left="-142" w:firstLine="142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План мероприятий МБОУ «Скворцовская школа»</w:t>
      </w:r>
    </w:p>
    <w:p w:rsidR="009F543D" w:rsidRDefault="0051549C" w:rsidP="009F543D">
      <w:pPr>
        <w:ind w:left="-142" w:firstLine="142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Весенние </w:t>
      </w:r>
      <w:r w:rsidR="009F543D">
        <w:rPr>
          <w:b/>
          <w:i/>
          <w:sz w:val="36"/>
          <w:szCs w:val="36"/>
        </w:rPr>
        <w:t>каникулы 2020/2021 учебный год</w:t>
      </w:r>
    </w:p>
    <w:p w:rsidR="009F543D" w:rsidRDefault="009F543D" w:rsidP="009F543D">
      <w:pPr>
        <w:ind w:left="-142" w:firstLine="142"/>
        <w:jc w:val="center"/>
        <w:rPr>
          <w:b/>
          <w:i/>
        </w:rPr>
      </w:pPr>
    </w:p>
    <w:p w:rsidR="009F543D" w:rsidRDefault="009F543D" w:rsidP="009F543D">
      <w:pPr>
        <w:ind w:left="-142" w:firstLine="142"/>
        <w:jc w:val="center"/>
        <w:rPr>
          <w:b/>
          <w:i/>
        </w:rPr>
      </w:pPr>
    </w:p>
    <w:p w:rsidR="009F543D" w:rsidRDefault="009F543D" w:rsidP="009F543D">
      <w:pPr>
        <w:ind w:left="-142" w:firstLine="142"/>
        <w:jc w:val="center"/>
        <w:rPr>
          <w:b/>
          <w:i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851"/>
        <w:gridCol w:w="3118"/>
        <w:gridCol w:w="2835"/>
        <w:gridCol w:w="1572"/>
        <w:gridCol w:w="1830"/>
      </w:tblGrid>
      <w:tr w:rsidR="009F543D" w:rsidTr="00110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D" w:rsidRDefault="009F543D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D" w:rsidRDefault="009F543D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D" w:rsidRDefault="009F543D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D" w:rsidRDefault="009F543D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D" w:rsidRDefault="009F543D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</w:t>
            </w:r>
          </w:p>
        </w:tc>
      </w:tr>
      <w:tr w:rsidR="0051549C" w:rsidTr="00110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C" w:rsidRDefault="0051549C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C" w:rsidRDefault="0051549C" w:rsidP="00515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открытых военно-патриотических соревнованиях среди кадетских классов «Памяти предков достойны», посвященных 77-й годовщине освобождения Крыма от немецко-фашистских захватчиков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0" w:rsidRDefault="0051549C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ОБЖ </w:t>
            </w:r>
          </w:p>
          <w:p w:rsidR="0051549C" w:rsidRDefault="0051549C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Клипач М.Н.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C" w:rsidRDefault="0051549C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26.03.2021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C" w:rsidRDefault="0051549C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09.00</w:t>
            </w:r>
          </w:p>
        </w:tc>
      </w:tr>
      <w:tr w:rsidR="002348C0" w:rsidTr="00110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0" w:rsidRDefault="002348C0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0" w:rsidRDefault="002348C0" w:rsidP="00515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конкурсу «Безопасное колесо»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0" w:rsidRDefault="00AC1836" w:rsidP="002348C0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2348C0">
              <w:rPr>
                <w:sz w:val="28"/>
                <w:szCs w:val="28"/>
                <w:lang w:eastAsia="en-US"/>
              </w:rPr>
              <w:t>едагог-организатор             Беляева Г.А.</w:t>
            </w:r>
          </w:p>
          <w:p w:rsidR="002348C0" w:rsidRDefault="002348C0" w:rsidP="002348C0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ОБЖ</w:t>
            </w:r>
          </w:p>
          <w:p w:rsidR="002348C0" w:rsidRDefault="002348C0" w:rsidP="002348C0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Клипач М.Н.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0" w:rsidRDefault="002348C0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23.03.2021</w:t>
            </w:r>
          </w:p>
          <w:p w:rsidR="002348C0" w:rsidRDefault="002348C0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25.03.2021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0" w:rsidRDefault="002348C0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</w:t>
            </w:r>
          </w:p>
        </w:tc>
      </w:tr>
      <w:tr w:rsidR="008F50CD" w:rsidTr="00110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CD" w:rsidRDefault="008F50CD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CD" w:rsidRDefault="008F50CD" w:rsidP="00515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Всероссийский открытый урок, посвященный Всемирному дню театра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CD" w:rsidRDefault="008F50CD" w:rsidP="002348C0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 5-11 класс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CD" w:rsidRDefault="008F50CD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25.03.2021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CD" w:rsidRDefault="008F50CD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</w:t>
            </w:r>
          </w:p>
        </w:tc>
      </w:tr>
      <w:tr w:rsidR="008F50CD" w:rsidTr="00110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CD" w:rsidRDefault="008F50CD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CD" w:rsidRDefault="00A6732D" w:rsidP="00515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Всероссийский конкурс </w:t>
            </w:r>
            <w:r w:rsidR="008F50CD">
              <w:rPr>
                <w:sz w:val="28"/>
                <w:szCs w:val="28"/>
                <w:lang w:eastAsia="en-US"/>
              </w:rPr>
              <w:t>«Большая перемена»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CD" w:rsidRDefault="008F50CD" w:rsidP="002348C0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 5-10 классы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CD" w:rsidRDefault="00A6732D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01.03.2021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CD" w:rsidRDefault="008F50CD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1549C" w:rsidTr="00110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C" w:rsidRDefault="00A6732D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5154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C" w:rsidRDefault="002348C0" w:rsidP="00515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Секция «Карате»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C" w:rsidRDefault="00AC1836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 w:rsidR="002348C0">
              <w:rPr>
                <w:sz w:val="28"/>
                <w:szCs w:val="28"/>
                <w:lang w:eastAsia="en-US"/>
              </w:rPr>
              <w:t>ренер Самедов Р.Г.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C" w:rsidRDefault="002348C0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22.03.2021</w:t>
            </w:r>
          </w:p>
          <w:p w:rsidR="002348C0" w:rsidRDefault="002348C0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24.03.2021</w:t>
            </w:r>
          </w:p>
          <w:p w:rsidR="002348C0" w:rsidRDefault="002348C0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25.03.2021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C" w:rsidRDefault="002348C0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15.00-16.30</w:t>
            </w:r>
          </w:p>
        </w:tc>
      </w:tr>
      <w:tr w:rsidR="002348C0" w:rsidTr="00110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0" w:rsidRDefault="00A6732D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2348C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0" w:rsidRDefault="002348C0" w:rsidP="00515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Секция «Гимнастика»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0" w:rsidRDefault="00AC1836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 w:rsidR="002348C0">
              <w:rPr>
                <w:sz w:val="28"/>
                <w:szCs w:val="28"/>
                <w:lang w:eastAsia="en-US"/>
              </w:rPr>
              <w:t>ренер Шегера Н.А.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0" w:rsidRDefault="002348C0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25.03.2021</w:t>
            </w:r>
          </w:p>
          <w:p w:rsidR="002348C0" w:rsidRDefault="002348C0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26.03.2021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0" w:rsidRDefault="002348C0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15.30-17.00</w:t>
            </w:r>
          </w:p>
        </w:tc>
      </w:tr>
      <w:tr w:rsidR="002348C0" w:rsidTr="00110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0" w:rsidRDefault="00A6732D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D90E6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0" w:rsidRDefault="00D90E67" w:rsidP="00515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к конкурсу по пожарной </w:t>
            </w:r>
            <w:r>
              <w:rPr>
                <w:sz w:val="28"/>
                <w:szCs w:val="28"/>
                <w:lang w:eastAsia="en-US"/>
              </w:rPr>
              <w:lastRenderedPageBreak/>
              <w:t>безопасности «Неопалимая купина»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0" w:rsidRDefault="00AC1836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</w:t>
            </w:r>
            <w:r w:rsidR="00D90E67">
              <w:rPr>
                <w:sz w:val="28"/>
                <w:szCs w:val="28"/>
                <w:lang w:eastAsia="en-US"/>
              </w:rPr>
              <w:t>едагог-организатор Беляева Г.А.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0" w:rsidRDefault="00D90E67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весенних каникул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0" w:rsidRDefault="002348C0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543D" w:rsidTr="00110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D" w:rsidRDefault="00A6732D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  <w:r w:rsidR="009F543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D" w:rsidRDefault="009F543D" w:rsidP="002348C0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Кружок </w:t>
            </w:r>
            <w:r w:rsidR="00171155">
              <w:rPr>
                <w:sz w:val="28"/>
                <w:szCs w:val="28"/>
                <w:lang w:eastAsia="en-US"/>
              </w:rPr>
              <w:t xml:space="preserve">МБОУ ДО «ЦДЮТ» </w:t>
            </w:r>
            <w:r>
              <w:rPr>
                <w:sz w:val="28"/>
                <w:szCs w:val="28"/>
                <w:lang w:eastAsia="en-US"/>
              </w:rPr>
              <w:t>«Лоскуток»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D" w:rsidRDefault="009F543D" w:rsidP="00AC1836">
            <w:pPr>
              <w:ind w:left="-142"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Макарчук В.Г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D" w:rsidRDefault="00171155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23.03.2021</w:t>
            </w:r>
          </w:p>
          <w:p w:rsidR="009F543D" w:rsidRDefault="00171155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25.03.2021</w:t>
            </w:r>
          </w:p>
          <w:p w:rsidR="009F543D" w:rsidRDefault="009F543D" w:rsidP="00171155">
            <w:pPr>
              <w:ind w:left="-142"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D" w:rsidRDefault="009F543D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  <w:r w:rsidR="00171155">
              <w:rPr>
                <w:sz w:val="28"/>
                <w:szCs w:val="28"/>
                <w:lang w:eastAsia="en-US"/>
              </w:rPr>
              <w:t>-12.00</w:t>
            </w:r>
          </w:p>
        </w:tc>
      </w:tr>
      <w:tr w:rsidR="009F543D" w:rsidTr="00110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D" w:rsidRDefault="00A6732D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9F543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55" w:rsidRDefault="00171155" w:rsidP="002348C0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Кружок МБОУ ДО «ЦДЮТ»</w:t>
            </w:r>
          </w:p>
          <w:p w:rsidR="009F543D" w:rsidRDefault="009F543D" w:rsidP="002348C0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«Ракурс»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D" w:rsidRDefault="009F543D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Мирошниченко О.Г.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D" w:rsidRDefault="00171155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23.03.2021</w:t>
            </w:r>
          </w:p>
          <w:p w:rsidR="009F543D" w:rsidRDefault="00171155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25.03.2021</w:t>
            </w:r>
          </w:p>
          <w:p w:rsidR="009F543D" w:rsidRDefault="009F543D" w:rsidP="00171155">
            <w:pPr>
              <w:ind w:left="-142" w:firstLine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D" w:rsidRDefault="00171155" w:rsidP="00171155">
            <w:pPr>
              <w:ind w:left="-142"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10.00-         12.00</w:t>
            </w:r>
          </w:p>
        </w:tc>
      </w:tr>
      <w:tr w:rsidR="0051549C" w:rsidTr="00110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C" w:rsidRDefault="00A6732D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D90E6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C" w:rsidRDefault="0051549C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Секция «Волейбол»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C" w:rsidRDefault="0051549C" w:rsidP="00AC1836">
            <w:pPr>
              <w:ind w:left="-142"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Билялов А.</w:t>
            </w:r>
            <w:r w:rsidR="008F50CD">
              <w:rPr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C" w:rsidRDefault="0051549C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C" w:rsidRDefault="0051549C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543D" w:rsidTr="00110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D" w:rsidRDefault="00A6732D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D" w:rsidRDefault="00A6732D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конкурсу «Кадетский бал»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D" w:rsidRDefault="00A6732D" w:rsidP="00A6732D">
            <w:pPr>
              <w:ind w:left="-142"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ЗДВР Клипач Е.А.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D" w:rsidRPr="00A6732D" w:rsidRDefault="00A6732D" w:rsidP="00A6732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24.03.2021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3D" w:rsidRPr="005134FE" w:rsidRDefault="00A6732D" w:rsidP="00A6732D">
            <w:pPr>
              <w:ind w:left="-142" w:firstLine="142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</w:p>
        </w:tc>
      </w:tr>
      <w:tr w:rsidR="00A6732D" w:rsidTr="00110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>
            <w:pPr>
              <w:ind w:left="-142"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Занятия в студии спортивного танца «Зефир»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C1836" w:rsidP="00A6732D">
            <w:pPr>
              <w:ind w:left="-142"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студии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C1836" w:rsidP="00A6732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23.03.2021</w:t>
            </w:r>
          </w:p>
          <w:p w:rsidR="00AC1836" w:rsidRDefault="00AC1836" w:rsidP="00A6732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25.03.2021</w:t>
            </w:r>
          </w:p>
          <w:p w:rsidR="00AC1836" w:rsidRDefault="00AC1836" w:rsidP="00A6732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27.03.2021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C1836" w:rsidP="00A6732D">
            <w:pPr>
              <w:ind w:left="-142"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17.00-19.00</w:t>
            </w:r>
          </w:p>
          <w:p w:rsidR="00AC1836" w:rsidRDefault="00AC1836" w:rsidP="00A6732D">
            <w:pPr>
              <w:ind w:left="-142" w:firstLine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11.00-13.00</w:t>
            </w:r>
          </w:p>
        </w:tc>
      </w:tr>
    </w:tbl>
    <w:p w:rsidR="009F543D" w:rsidRDefault="009F543D" w:rsidP="009F543D">
      <w:pPr>
        <w:jc w:val="center"/>
      </w:pPr>
    </w:p>
    <w:sectPr w:rsidR="009F543D" w:rsidSect="001105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0"/>
    <w:rsid w:val="001105D3"/>
    <w:rsid w:val="00171155"/>
    <w:rsid w:val="002348C0"/>
    <w:rsid w:val="005134FE"/>
    <w:rsid w:val="0051549C"/>
    <w:rsid w:val="00570D6D"/>
    <w:rsid w:val="0063759A"/>
    <w:rsid w:val="00755DB0"/>
    <w:rsid w:val="007F44EA"/>
    <w:rsid w:val="008F50CD"/>
    <w:rsid w:val="009F543D"/>
    <w:rsid w:val="00A6732D"/>
    <w:rsid w:val="00A8332C"/>
    <w:rsid w:val="00AC1836"/>
    <w:rsid w:val="00B1698C"/>
    <w:rsid w:val="00D90E67"/>
    <w:rsid w:val="00DD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954F"/>
  <w15:chartTrackingRefBased/>
  <w15:docId w15:val="{FE8FAAF5-440C-4A24-BCD0-E8ED4689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4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4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4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4FE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1105D3"/>
    <w:rPr>
      <w:color w:val="0000FF"/>
      <w:u w:val="single"/>
    </w:rPr>
  </w:style>
  <w:style w:type="character" w:customStyle="1" w:styleId="a7">
    <w:name w:val="Без интервала Знак"/>
    <w:link w:val="a8"/>
    <w:uiPriority w:val="1"/>
    <w:locked/>
    <w:rsid w:val="001105D3"/>
    <w:rPr>
      <w:rFonts w:ascii="Calibri" w:eastAsia="Calibri" w:hAnsi="Calibri"/>
      <w:sz w:val="24"/>
      <w:szCs w:val="24"/>
    </w:rPr>
  </w:style>
  <w:style w:type="paragraph" w:styleId="a8">
    <w:name w:val="No Spacing"/>
    <w:link w:val="a7"/>
    <w:uiPriority w:val="1"/>
    <w:qFormat/>
    <w:rsid w:val="001105D3"/>
    <w:pPr>
      <w:spacing w:after="0" w:line="240" w:lineRule="auto"/>
    </w:pPr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vortsovskaya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2020-11-02T06:29:00Z</cp:lastPrinted>
  <dcterms:created xsi:type="dcterms:W3CDTF">2020-10-30T05:20:00Z</dcterms:created>
  <dcterms:modified xsi:type="dcterms:W3CDTF">2021-03-22T17:26:00Z</dcterms:modified>
</cp:coreProperties>
</file>